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123FF" w14:textId="77777777" w:rsidR="004A0B98" w:rsidRDefault="004A0B98" w:rsidP="004A0B98">
      <w:pPr>
        <w:spacing w:after="0"/>
        <w:rPr>
          <w:rFonts w:ascii="Bookman Old Style" w:hAnsi="Bookman Old Style"/>
          <w:b/>
          <w:sz w:val="28"/>
          <w:szCs w:val="28"/>
        </w:rPr>
      </w:pPr>
    </w:p>
    <w:p w14:paraId="2AAEE872" w14:textId="77777777" w:rsidR="004A0B98" w:rsidRPr="00E80437" w:rsidRDefault="004A0B98" w:rsidP="004A0B98">
      <w:pPr>
        <w:spacing w:after="0"/>
        <w:jc w:val="right"/>
        <w:rPr>
          <w:rFonts w:ascii="Bookman Old Style" w:hAnsi="Bookman Old Style"/>
          <w:bCs/>
        </w:rPr>
      </w:pPr>
      <w:r w:rsidRPr="00E80437">
        <w:rPr>
          <w:rFonts w:ascii="Bookman Old Style" w:hAnsi="Bookman Old Style"/>
          <w:bCs/>
        </w:rPr>
        <w:t>ZAŁĄCZNIK NR 4</w:t>
      </w:r>
    </w:p>
    <w:p w14:paraId="13182C2B" w14:textId="77777777" w:rsidR="004A0B98" w:rsidRPr="00F93C24" w:rsidRDefault="004A0B98" w:rsidP="004A0B98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STANDARD WYKONANIA</w:t>
      </w:r>
    </w:p>
    <w:p w14:paraId="21631D6D" w14:textId="77777777" w:rsidR="004A0B98" w:rsidRPr="00F93C24" w:rsidRDefault="004A0B98" w:rsidP="004A0B98">
      <w:pPr>
        <w:spacing w:after="0"/>
        <w:jc w:val="center"/>
        <w:rPr>
          <w:rFonts w:ascii="Bookman Old Style" w:hAnsi="Bookman Old Style"/>
          <w:bCs/>
          <w:sz w:val="28"/>
          <w:szCs w:val="28"/>
        </w:rPr>
      </w:pPr>
      <w:r w:rsidRPr="00F93C24">
        <w:rPr>
          <w:rFonts w:ascii="Bookman Old Style" w:hAnsi="Bookman Old Style"/>
          <w:bCs/>
          <w:sz w:val="28"/>
          <w:szCs w:val="28"/>
        </w:rPr>
        <w:t>PRZEDSIĘWZIĘCIA DEWELOPERSKIEGO</w:t>
      </w:r>
      <w:r>
        <w:rPr>
          <w:rFonts w:ascii="Bookman Old Style" w:hAnsi="Bookman Old Style"/>
          <w:bCs/>
          <w:sz w:val="28"/>
          <w:szCs w:val="28"/>
        </w:rPr>
        <w:t xml:space="preserve"> </w:t>
      </w:r>
      <w:r w:rsidRPr="00F93C24">
        <w:rPr>
          <w:rFonts w:ascii="Bookman Old Style" w:hAnsi="Bookman Old Style"/>
          <w:bCs/>
          <w:sz w:val="28"/>
          <w:szCs w:val="28"/>
        </w:rPr>
        <w:t>POD NAZWĄ</w:t>
      </w:r>
    </w:p>
    <w:p w14:paraId="726CB417" w14:textId="6CF73BD5" w:rsidR="004A0B98" w:rsidRDefault="004A0B98" w:rsidP="004A0B98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F93C24">
        <w:rPr>
          <w:rFonts w:ascii="Bookman Old Style" w:hAnsi="Bookman Old Style"/>
          <w:b/>
          <w:sz w:val="28"/>
          <w:szCs w:val="28"/>
        </w:rPr>
        <w:t xml:space="preserve">KOZŁOWIECKIE ZACISZE ETAP </w:t>
      </w:r>
      <w:r w:rsidR="00ED19A0">
        <w:rPr>
          <w:rFonts w:ascii="Bookman Old Style" w:hAnsi="Bookman Old Style"/>
          <w:b/>
          <w:sz w:val="28"/>
          <w:szCs w:val="28"/>
        </w:rPr>
        <w:t>V</w:t>
      </w:r>
      <w:r w:rsidR="007C31E5">
        <w:rPr>
          <w:rFonts w:ascii="Bookman Old Style" w:hAnsi="Bookman Old Style"/>
          <w:b/>
          <w:sz w:val="28"/>
          <w:szCs w:val="28"/>
        </w:rPr>
        <w:t>/VI</w:t>
      </w:r>
    </w:p>
    <w:p w14:paraId="4F45B9DC" w14:textId="77777777" w:rsidR="004A0B98" w:rsidRPr="0040085C" w:rsidRDefault="004A0B98" w:rsidP="004A0B98">
      <w:pPr>
        <w:spacing w:after="0"/>
        <w:jc w:val="center"/>
        <w:rPr>
          <w:rFonts w:ascii="Bookman Old Style" w:hAnsi="Bookman Old Style"/>
          <w:b/>
          <w:sz w:val="8"/>
          <w:szCs w:val="8"/>
        </w:rPr>
      </w:pPr>
    </w:p>
    <w:p w14:paraId="40F80F27" w14:textId="77777777" w:rsidR="004A0B98" w:rsidRPr="00F54B21" w:rsidRDefault="004A0B98" w:rsidP="004A0B98">
      <w:pPr>
        <w:spacing w:after="0"/>
        <w:jc w:val="center"/>
        <w:rPr>
          <w:rFonts w:ascii="Bookman Old Style" w:hAnsi="Bookman Old Style"/>
          <w:b/>
          <w:u w:val="single"/>
        </w:rPr>
      </w:pPr>
      <w:r w:rsidRPr="00F54B21">
        <w:rPr>
          <w:rFonts w:ascii="Bookman Old Style" w:hAnsi="Bookman Old Style"/>
          <w:b/>
          <w:u w:val="single"/>
        </w:rPr>
        <w:t>ZAGOSPODAROWANIE TERENU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5"/>
        <w:gridCol w:w="5805"/>
      </w:tblGrid>
      <w:tr w:rsidR="004A0B98" w:rsidRPr="00827C6B" w14:paraId="0869CC1F" w14:textId="77777777" w:rsidTr="005521D5">
        <w:tc>
          <w:tcPr>
            <w:tcW w:w="3256" w:type="dxa"/>
            <w:vAlign w:val="center"/>
          </w:tcPr>
          <w:p w14:paraId="076A2A08" w14:textId="77777777" w:rsidR="004A0B98" w:rsidRPr="00827C6B" w:rsidRDefault="004A0B98" w:rsidP="005521D5">
            <w:pPr>
              <w:spacing w:after="0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DROGA</w:t>
            </w:r>
          </w:p>
        </w:tc>
        <w:tc>
          <w:tcPr>
            <w:tcW w:w="5806" w:type="dxa"/>
          </w:tcPr>
          <w:p w14:paraId="0EDB26BD" w14:textId="77777777" w:rsidR="004A0B98" w:rsidRDefault="004A0B98" w:rsidP="004A0B98">
            <w:pPr>
              <w:pStyle w:val="Akapitzlist"/>
              <w:numPr>
                <w:ilvl w:val="0"/>
                <w:numId w:val="2"/>
              </w:numPr>
              <w:spacing w:after="0" w:line="278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Utwardzona kruszywem budowlanym, na wierzchu tłuczeń lub podobne</w:t>
            </w:r>
          </w:p>
        </w:tc>
      </w:tr>
      <w:tr w:rsidR="004A0B98" w:rsidRPr="00827C6B" w14:paraId="2F2DF64A" w14:textId="77777777" w:rsidTr="005521D5">
        <w:tc>
          <w:tcPr>
            <w:tcW w:w="3256" w:type="dxa"/>
            <w:vAlign w:val="center"/>
          </w:tcPr>
          <w:p w14:paraId="5DC88239" w14:textId="77777777" w:rsidR="004A0B98" w:rsidRPr="00827C6B" w:rsidRDefault="004A0B98" w:rsidP="005521D5">
            <w:pPr>
              <w:spacing w:after="0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CHODNIK, PODJAZD, OPASKA</w:t>
            </w:r>
          </w:p>
        </w:tc>
        <w:tc>
          <w:tcPr>
            <w:tcW w:w="5806" w:type="dxa"/>
          </w:tcPr>
          <w:p w14:paraId="7038B10D" w14:textId="13DFAC06" w:rsidR="004A0B98" w:rsidRDefault="004A0B98" w:rsidP="004A0B98">
            <w:pPr>
              <w:pStyle w:val="Akapitzlist"/>
              <w:numPr>
                <w:ilvl w:val="0"/>
                <w:numId w:val="2"/>
              </w:numPr>
              <w:spacing w:after="0" w:line="278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Kostka betonowa 6 cm (chodnik, taras)</w:t>
            </w:r>
          </w:p>
          <w:p w14:paraId="49ED3296" w14:textId="00067C25" w:rsidR="004A0B98" w:rsidRDefault="004A0B98" w:rsidP="004A0B98">
            <w:pPr>
              <w:pStyle w:val="Akapitzlist"/>
              <w:numPr>
                <w:ilvl w:val="0"/>
                <w:numId w:val="2"/>
              </w:numPr>
              <w:spacing w:after="0" w:line="278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Kostka betonowa 6 cm (podjazd)</w:t>
            </w:r>
          </w:p>
          <w:p w14:paraId="2BBA8FDE" w14:textId="77777777" w:rsidR="004A0B98" w:rsidRDefault="004A0B98" w:rsidP="004A0B98">
            <w:pPr>
              <w:pStyle w:val="Akapitzlist"/>
              <w:numPr>
                <w:ilvl w:val="0"/>
                <w:numId w:val="2"/>
              </w:numPr>
              <w:spacing w:after="0" w:line="278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Kamień ogrodowy (opaska)</w:t>
            </w:r>
          </w:p>
        </w:tc>
      </w:tr>
      <w:tr w:rsidR="004A0B98" w:rsidRPr="00827C6B" w14:paraId="6E087DCE" w14:textId="77777777" w:rsidTr="005521D5">
        <w:tc>
          <w:tcPr>
            <w:tcW w:w="3256" w:type="dxa"/>
            <w:vAlign w:val="center"/>
          </w:tcPr>
          <w:p w14:paraId="114E4908" w14:textId="77777777" w:rsidR="004A0B98" w:rsidRPr="00827C6B" w:rsidRDefault="004A0B98" w:rsidP="005521D5">
            <w:pPr>
              <w:spacing w:after="0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827C6B">
              <w:rPr>
                <w:rFonts w:ascii="Bookman Old Style" w:hAnsi="Bookman Old Style"/>
                <w:bCs/>
                <w:sz w:val="20"/>
                <w:szCs w:val="20"/>
              </w:rPr>
              <w:t xml:space="preserve">OGRODZENIE </w:t>
            </w:r>
            <w:r>
              <w:rPr>
                <w:rFonts w:ascii="Bookman Old Style" w:hAnsi="Bookman Old Style"/>
                <w:bCs/>
                <w:sz w:val="20"/>
                <w:szCs w:val="20"/>
              </w:rPr>
              <w:t>ZEWNĘTRZNE</w:t>
            </w:r>
          </w:p>
        </w:tc>
        <w:tc>
          <w:tcPr>
            <w:tcW w:w="5806" w:type="dxa"/>
          </w:tcPr>
          <w:p w14:paraId="03546AB6" w14:textId="05ACB1FF" w:rsidR="004A0B98" w:rsidRPr="00006626" w:rsidRDefault="004A0B98" w:rsidP="004A0B98">
            <w:pPr>
              <w:pStyle w:val="Akapitzlist"/>
              <w:numPr>
                <w:ilvl w:val="0"/>
                <w:numId w:val="2"/>
              </w:numPr>
              <w:spacing w:after="0" w:line="278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 xml:space="preserve">Od strony zachodniej (front) ogrodzenie ocynkowane oraz malowane proszkowo, furtka z </w:t>
            </w:r>
            <w:proofErr w:type="spellStart"/>
            <w:r w:rsidR="00265C44">
              <w:rPr>
                <w:rFonts w:ascii="Bookman Old Style" w:hAnsi="Bookman Old Style"/>
                <w:bCs/>
                <w:sz w:val="20"/>
                <w:szCs w:val="20"/>
              </w:rPr>
              <w:t>elektrozaczepem</w:t>
            </w:r>
            <w:proofErr w:type="spellEnd"/>
            <w:r>
              <w:rPr>
                <w:rFonts w:ascii="Bookman Old Style" w:hAnsi="Bookman Old Style"/>
                <w:bCs/>
                <w:sz w:val="20"/>
                <w:szCs w:val="20"/>
              </w:rPr>
              <w:t>, brama przesuwna</w:t>
            </w:r>
            <w:r w:rsidR="00ED19A0">
              <w:rPr>
                <w:rFonts w:ascii="Bookman Old Style" w:hAnsi="Bookman Old Style"/>
                <w:bCs/>
                <w:sz w:val="20"/>
                <w:szCs w:val="20"/>
              </w:rPr>
              <w:t xml:space="preserve"> z automatyką</w:t>
            </w:r>
          </w:p>
          <w:p w14:paraId="588E8170" w14:textId="27A8838A" w:rsidR="004A0B98" w:rsidRPr="00006626" w:rsidRDefault="004A0B98" w:rsidP="004A0B98">
            <w:pPr>
              <w:pStyle w:val="Akapitzlist"/>
              <w:numPr>
                <w:ilvl w:val="0"/>
                <w:numId w:val="2"/>
              </w:numPr>
              <w:spacing w:after="0" w:line="278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827C6B">
              <w:rPr>
                <w:rFonts w:ascii="Bookman Old Style" w:hAnsi="Bookman Old Style"/>
                <w:bCs/>
                <w:sz w:val="20"/>
                <w:szCs w:val="20"/>
              </w:rPr>
              <w:t xml:space="preserve">Od strony północnej, południowej oraz </w:t>
            </w:r>
            <w:r w:rsidR="00265C44">
              <w:rPr>
                <w:rFonts w:ascii="Bookman Old Style" w:hAnsi="Bookman Old Style"/>
                <w:bCs/>
                <w:sz w:val="20"/>
                <w:szCs w:val="20"/>
              </w:rPr>
              <w:t>wschodniej</w:t>
            </w:r>
            <w:r w:rsidRPr="00827C6B">
              <w:rPr>
                <w:rFonts w:ascii="Bookman Old Style" w:hAnsi="Bookman Old Style"/>
                <w:bCs/>
                <w:sz w:val="20"/>
                <w:szCs w:val="20"/>
              </w:rPr>
              <w:t xml:space="preserve"> system panelowy</w:t>
            </w:r>
            <w:r>
              <w:rPr>
                <w:rFonts w:ascii="Bookman Old Style" w:hAnsi="Bookman Old Style"/>
                <w:bCs/>
                <w:sz w:val="20"/>
                <w:szCs w:val="20"/>
              </w:rPr>
              <w:t>, wysokość: 150 cm</w:t>
            </w:r>
          </w:p>
        </w:tc>
      </w:tr>
      <w:tr w:rsidR="004A0B98" w:rsidRPr="00827C6B" w14:paraId="4169AAF7" w14:textId="77777777" w:rsidTr="005521D5">
        <w:tc>
          <w:tcPr>
            <w:tcW w:w="3256" w:type="dxa"/>
            <w:vAlign w:val="center"/>
          </w:tcPr>
          <w:p w14:paraId="56CF29B1" w14:textId="77777777" w:rsidR="004A0B98" w:rsidRPr="00827C6B" w:rsidRDefault="004A0B98" w:rsidP="005521D5">
            <w:pPr>
              <w:spacing w:after="0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INSTALACJE ZEWNĘTRZNE</w:t>
            </w:r>
          </w:p>
        </w:tc>
        <w:tc>
          <w:tcPr>
            <w:tcW w:w="5806" w:type="dxa"/>
          </w:tcPr>
          <w:p w14:paraId="647F4DAE" w14:textId="77777777" w:rsidR="004A0B98" w:rsidRDefault="004A0B98" w:rsidP="004A0B98">
            <w:pPr>
              <w:pStyle w:val="Akapitzlist"/>
              <w:numPr>
                <w:ilvl w:val="0"/>
                <w:numId w:val="2"/>
              </w:numPr>
              <w:spacing w:after="0" w:line="278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Instalacja elektroenergetyczna (WLZ)</w:t>
            </w:r>
          </w:p>
          <w:p w14:paraId="02D3F903" w14:textId="008F30F3" w:rsidR="004A0B98" w:rsidRDefault="004A0B98" w:rsidP="004A0B98">
            <w:pPr>
              <w:pStyle w:val="Akapitzlist"/>
              <w:numPr>
                <w:ilvl w:val="0"/>
                <w:numId w:val="2"/>
              </w:numPr>
              <w:spacing w:after="0" w:line="278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 xml:space="preserve">Instalacja kanalizacji sanitarnej </w:t>
            </w:r>
            <w:r w:rsidR="00B7114C">
              <w:rPr>
                <w:rFonts w:ascii="Bookman Old Style" w:hAnsi="Bookman Old Style"/>
                <w:bCs/>
                <w:sz w:val="20"/>
                <w:szCs w:val="20"/>
              </w:rPr>
              <w:t>do zbiornika bezodpływowego</w:t>
            </w:r>
          </w:p>
          <w:p w14:paraId="190491AE" w14:textId="77777777" w:rsidR="004A0B98" w:rsidRDefault="004A0B98" w:rsidP="004A0B98">
            <w:pPr>
              <w:pStyle w:val="Akapitzlist"/>
              <w:numPr>
                <w:ilvl w:val="0"/>
                <w:numId w:val="2"/>
              </w:numPr>
              <w:spacing w:after="0" w:line="278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Instalacja wodociągowa z sieci miejskiej</w:t>
            </w:r>
          </w:p>
          <w:p w14:paraId="5F556C6B" w14:textId="32E97036" w:rsidR="004A0B98" w:rsidRDefault="004A0B98" w:rsidP="004A0B98">
            <w:pPr>
              <w:pStyle w:val="Akapitzlist"/>
              <w:numPr>
                <w:ilvl w:val="0"/>
                <w:numId w:val="2"/>
              </w:numPr>
              <w:spacing w:after="0" w:line="278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 xml:space="preserve">Instalacja kanalizacji deszczowej ze zbiornikiem </w:t>
            </w:r>
            <w:r w:rsidR="00FC175C">
              <w:rPr>
                <w:rFonts w:ascii="Bookman Old Style" w:hAnsi="Bookman Old Style"/>
                <w:bCs/>
                <w:sz w:val="20"/>
                <w:szCs w:val="20"/>
              </w:rPr>
              <w:t xml:space="preserve">nieszczelnym </w:t>
            </w:r>
            <w:r>
              <w:rPr>
                <w:rFonts w:ascii="Bookman Old Style" w:hAnsi="Bookman Old Style"/>
                <w:bCs/>
                <w:sz w:val="20"/>
                <w:szCs w:val="20"/>
              </w:rPr>
              <w:t>na wodę deszczową</w:t>
            </w:r>
            <w:r w:rsidR="00FC175C">
              <w:rPr>
                <w:rFonts w:ascii="Bookman Old Style" w:hAnsi="Bookman Old Style"/>
                <w:bCs/>
                <w:sz w:val="20"/>
                <w:szCs w:val="20"/>
              </w:rPr>
              <w:t xml:space="preserve"> (odwodnienie podjazdu)</w:t>
            </w:r>
          </w:p>
          <w:p w14:paraId="6B2D3C28" w14:textId="77777777" w:rsidR="004A0B98" w:rsidRPr="00E5545A" w:rsidRDefault="004A0B98" w:rsidP="004A0B98">
            <w:pPr>
              <w:pStyle w:val="Akapitzlist"/>
              <w:numPr>
                <w:ilvl w:val="0"/>
                <w:numId w:val="2"/>
              </w:numPr>
              <w:spacing w:after="0" w:line="278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Zewnętrzne ujęcie wody</w:t>
            </w:r>
          </w:p>
        </w:tc>
      </w:tr>
      <w:tr w:rsidR="004A0B98" w:rsidRPr="00827C6B" w14:paraId="2476A531" w14:textId="77777777" w:rsidTr="005521D5">
        <w:tc>
          <w:tcPr>
            <w:tcW w:w="3256" w:type="dxa"/>
            <w:vAlign w:val="center"/>
          </w:tcPr>
          <w:p w14:paraId="0DD096E2" w14:textId="77777777" w:rsidR="004A0B98" w:rsidRDefault="004A0B98" w:rsidP="005521D5">
            <w:pPr>
              <w:spacing w:after="0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OGRÓD, CZĘŚCI ZIELONE</w:t>
            </w:r>
          </w:p>
        </w:tc>
        <w:tc>
          <w:tcPr>
            <w:tcW w:w="5806" w:type="dxa"/>
          </w:tcPr>
          <w:p w14:paraId="39842739" w14:textId="77777777" w:rsidR="004A0B98" w:rsidRDefault="004A0B98" w:rsidP="004A0B98">
            <w:pPr>
              <w:pStyle w:val="Akapitzlist"/>
              <w:numPr>
                <w:ilvl w:val="0"/>
                <w:numId w:val="2"/>
              </w:numPr>
              <w:spacing w:after="0" w:line="278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Teren wyrównany, obsiany trawą</w:t>
            </w:r>
          </w:p>
          <w:p w14:paraId="163904B7" w14:textId="0F41EC53" w:rsidR="00265C44" w:rsidRPr="000B5EEE" w:rsidRDefault="00265C44" w:rsidP="004A0B98">
            <w:pPr>
              <w:pStyle w:val="Akapitzlist"/>
              <w:numPr>
                <w:ilvl w:val="0"/>
                <w:numId w:val="2"/>
              </w:numPr>
              <w:spacing w:after="0" w:line="278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 xml:space="preserve">Drzewostan </w:t>
            </w:r>
            <w:r w:rsidRPr="00FC175C">
              <w:rPr>
                <w:rFonts w:ascii="Bookman Old Style" w:hAnsi="Bookman Old Style"/>
                <w:bCs/>
                <w:sz w:val="20"/>
                <w:szCs w:val="20"/>
              </w:rPr>
              <w:t>(zgodnie z projektem)</w:t>
            </w:r>
          </w:p>
        </w:tc>
      </w:tr>
    </w:tbl>
    <w:p w14:paraId="76AC11EE" w14:textId="77777777" w:rsidR="004A0B98" w:rsidRPr="0040085C" w:rsidRDefault="004A0B98" w:rsidP="004A0B98">
      <w:pPr>
        <w:spacing w:after="0"/>
        <w:jc w:val="center"/>
        <w:rPr>
          <w:rFonts w:ascii="Bookman Old Style" w:hAnsi="Bookman Old Style"/>
          <w:b/>
          <w:sz w:val="8"/>
          <w:szCs w:val="8"/>
        </w:rPr>
      </w:pPr>
    </w:p>
    <w:p w14:paraId="4238BC17" w14:textId="77777777" w:rsidR="004A0B98" w:rsidRPr="00F54B21" w:rsidRDefault="004A0B98" w:rsidP="004A0B98">
      <w:pPr>
        <w:spacing w:after="0"/>
        <w:jc w:val="center"/>
        <w:rPr>
          <w:rFonts w:ascii="Bookman Old Style" w:hAnsi="Bookman Old Style"/>
          <w:b/>
          <w:u w:val="single"/>
        </w:rPr>
      </w:pPr>
      <w:r w:rsidRPr="00F54B21">
        <w:rPr>
          <w:rFonts w:ascii="Bookman Old Style" w:hAnsi="Bookman Old Style"/>
          <w:b/>
          <w:u w:val="single"/>
        </w:rPr>
        <w:t>KONSTRUKCJA DOMÓW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5"/>
        <w:gridCol w:w="5805"/>
      </w:tblGrid>
      <w:tr w:rsidR="004A0B98" w:rsidRPr="00827C6B" w14:paraId="1D892D93" w14:textId="77777777" w:rsidTr="005521D5">
        <w:tc>
          <w:tcPr>
            <w:tcW w:w="3256" w:type="dxa"/>
            <w:vAlign w:val="center"/>
          </w:tcPr>
          <w:p w14:paraId="15949619" w14:textId="77777777" w:rsidR="004A0B98" w:rsidRPr="00827C6B" w:rsidRDefault="004A0B98" w:rsidP="005521D5">
            <w:pPr>
              <w:spacing w:after="0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FUNDAMENTY</w:t>
            </w:r>
          </w:p>
        </w:tc>
        <w:tc>
          <w:tcPr>
            <w:tcW w:w="5806" w:type="dxa"/>
          </w:tcPr>
          <w:p w14:paraId="004F0B76" w14:textId="77777777" w:rsidR="004A0B98" w:rsidRDefault="004A0B98" w:rsidP="004A0B98">
            <w:pPr>
              <w:pStyle w:val="Akapitzlist"/>
              <w:numPr>
                <w:ilvl w:val="0"/>
                <w:numId w:val="3"/>
              </w:numPr>
              <w:spacing w:after="0" w:line="278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Ławy fundamentowe żelbetowe</w:t>
            </w:r>
          </w:p>
          <w:p w14:paraId="73776131" w14:textId="77777777" w:rsidR="004A0B98" w:rsidRDefault="004A0B98" w:rsidP="004A0B98">
            <w:pPr>
              <w:pStyle w:val="Akapitzlist"/>
              <w:numPr>
                <w:ilvl w:val="0"/>
                <w:numId w:val="3"/>
              </w:numPr>
              <w:spacing w:after="0" w:line="278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Ściany fundamentów z bloczków betonowych</w:t>
            </w:r>
          </w:p>
          <w:p w14:paraId="45D87EE7" w14:textId="77777777" w:rsidR="004A0B98" w:rsidRPr="00C96253" w:rsidRDefault="004A0B98" w:rsidP="004A0B98">
            <w:pPr>
              <w:pStyle w:val="Akapitzlist"/>
              <w:numPr>
                <w:ilvl w:val="0"/>
                <w:numId w:val="3"/>
              </w:numPr>
              <w:spacing w:after="0" w:line="278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Izolacja przeciwwilgociowa i termiczna</w:t>
            </w:r>
          </w:p>
        </w:tc>
      </w:tr>
      <w:tr w:rsidR="004A0B98" w:rsidRPr="00827C6B" w14:paraId="3586671A" w14:textId="77777777" w:rsidTr="005521D5">
        <w:tc>
          <w:tcPr>
            <w:tcW w:w="3256" w:type="dxa"/>
            <w:vAlign w:val="center"/>
          </w:tcPr>
          <w:p w14:paraId="32A62915" w14:textId="77777777" w:rsidR="004A0B98" w:rsidRDefault="004A0B98" w:rsidP="005521D5">
            <w:pPr>
              <w:spacing w:after="0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ŚCIANY ZEWNĘTRZNE</w:t>
            </w:r>
          </w:p>
        </w:tc>
        <w:tc>
          <w:tcPr>
            <w:tcW w:w="5806" w:type="dxa"/>
          </w:tcPr>
          <w:p w14:paraId="2B82EBD0" w14:textId="77777777" w:rsidR="004A0B98" w:rsidRDefault="004A0B98" w:rsidP="004A0B98">
            <w:pPr>
              <w:pStyle w:val="Akapitzlist"/>
              <w:numPr>
                <w:ilvl w:val="0"/>
                <w:numId w:val="4"/>
              </w:numPr>
              <w:spacing w:after="0" w:line="278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Ściany murowane z betonu komórkowego</w:t>
            </w:r>
          </w:p>
          <w:p w14:paraId="589D5497" w14:textId="77777777" w:rsidR="004A0B98" w:rsidRDefault="004A0B98" w:rsidP="004A0B98">
            <w:pPr>
              <w:pStyle w:val="Akapitzlist"/>
              <w:numPr>
                <w:ilvl w:val="0"/>
                <w:numId w:val="4"/>
              </w:numPr>
              <w:spacing w:after="0" w:line="278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Elementy żelbetowe konstrukcyjne (zgodnie z projektem</w:t>
            </w:r>
            <w:r w:rsidRPr="00C96253">
              <w:rPr>
                <w:rFonts w:ascii="Bookman Old Style" w:hAnsi="Bookman Old Style"/>
                <w:bCs/>
                <w:sz w:val="20"/>
                <w:szCs w:val="20"/>
              </w:rPr>
              <w:t>)</w:t>
            </w:r>
          </w:p>
          <w:p w14:paraId="26C31061" w14:textId="77777777" w:rsidR="004A0B98" w:rsidRDefault="004A0B98" w:rsidP="004A0B98">
            <w:pPr>
              <w:pStyle w:val="Akapitzlist"/>
              <w:numPr>
                <w:ilvl w:val="0"/>
                <w:numId w:val="4"/>
              </w:numPr>
              <w:spacing w:after="0" w:line="278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Ściany ocieplone izolacją termiczną (zgodnie z projektem)</w:t>
            </w:r>
          </w:p>
          <w:p w14:paraId="245825D1" w14:textId="77777777" w:rsidR="004A0B98" w:rsidRPr="007B7198" w:rsidRDefault="004A0B98" w:rsidP="004A0B98">
            <w:pPr>
              <w:pStyle w:val="Akapitzlist"/>
              <w:numPr>
                <w:ilvl w:val="0"/>
                <w:numId w:val="4"/>
              </w:numPr>
              <w:spacing w:after="0" w:line="278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7B7198">
              <w:rPr>
                <w:rFonts w:ascii="Bookman Old Style" w:hAnsi="Bookman Old Style"/>
                <w:bCs/>
                <w:sz w:val="20"/>
                <w:szCs w:val="20"/>
              </w:rPr>
              <w:t>Elewacja: tynk cienkowarstwowy</w:t>
            </w:r>
          </w:p>
          <w:p w14:paraId="64AF8ED4" w14:textId="77777777" w:rsidR="004A0B98" w:rsidRDefault="004A0B98" w:rsidP="004A0B98">
            <w:pPr>
              <w:pStyle w:val="Akapitzlist"/>
              <w:numPr>
                <w:ilvl w:val="0"/>
                <w:numId w:val="4"/>
              </w:numPr>
              <w:spacing w:after="0" w:line="278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Część elewacji pokryta lamelami</w:t>
            </w:r>
          </w:p>
          <w:p w14:paraId="3E0734EE" w14:textId="77777777" w:rsidR="004A0B98" w:rsidRPr="00C96253" w:rsidRDefault="004A0B98" w:rsidP="004A0B98">
            <w:pPr>
              <w:pStyle w:val="Akapitzlist"/>
              <w:numPr>
                <w:ilvl w:val="0"/>
                <w:numId w:val="4"/>
              </w:numPr>
              <w:spacing w:after="0" w:line="278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Parapety stalowe w kolorze ślusarki okiennej</w:t>
            </w:r>
          </w:p>
        </w:tc>
      </w:tr>
      <w:tr w:rsidR="004A0B98" w:rsidRPr="00827C6B" w14:paraId="0C7C3F04" w14:textId="77777777" w:rsidTr="005521D5">
        <w:tc>
          <w:tcPr>
            <w:tcW w:w="3256" w:type="dxa"/>
            <w:vAlign w:val="center"/>
          </w:tcPr>
          <w:p w14:paraId="002E25B8" w14:textId="77777777" w:rsidR="004A0B98" w:rsidRDefault="004A0B98" w:rsidP="005521D5">
            <w:pPr>
              <w:spacing w:after="0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STROP</w:t>
            </w:r>
          </w:p>
        </w:tc>
        <w:tc>
          <w:tcPr>
            <w:tcW w:w="5806" w:type="dxa"/>
          </w:tcPr>
          <w:p w14:paraId="0569AC16" w14:textId="77777777" w:rsidR="004A0B98" w:rsidRPr="00534591" w:rsidRDefault="004A0B98" w:rsidP="004A0B98">
            <w:pPr>
              <w:pStyle w:val="Akapitzlist"/>
              <w:numPr>
                <w:ilvl w:val="0"/>
                <w:numId w:val="4"/>
              </w:numPr>
              <w:spacing w:after="0" w:line="278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Sufit podwieszany z płyt gipsowo-kartonowych na ruszcie stalowym</w:t>
            </w:r>
          </w:p>
          <w:p w14:paraId="41FB69DD" w14:textId="77777777" w:rsidR="004A0B98" w:rsidRDefault="004A0B98" w:rsidP="004A0B98">
            <w:pPr>
              <w:pStyle w:val="Akapitzlist"/>
              <w:numPr>
                <w:ilvl w:val="0"/>
                <w:numId w:val="4"/>
              </w:numPr>
              <w:spacing w:after="0" w:line="278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Izolacja termiczna wełną mineralną</w:t>
            </w:r>
          </w:p>
          <w:p w14:paraId="65190907" w14:textId="7D333620" w:rsidR="004A0B98" w:rsidRDefault="004A0B98" w:rsidP="004A0B98">
            <w:pPr>
              <w:pStyle w:val="Akapitzlist"/>
              <w:numPr>
                <w:ilvl w:val="0"/>
                <w:numId w:val="4"/>
              </w:numPr>
              <w:spacing w:after="0" w:line="278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Żelbetowy monolityczny z izolacją termiczną</w:t>
            </w:r>
            <w:r w:rsidR="00B7114C">
              <w:rPr>
                <w:rFonts w:ascii="Bookman Old Style" w:hAnsi="Bookman Old Style"/>
                <w:bCs/>
                <w:sz w:val="20"/>
                <w:szCs w:val="20"/>
              </w:rPr>
              <w:t xml:space="preserve"> (</w:t>
            </w:r>
            <w:r w:rsidR="007C31E5">
              <w:rPr>
                <w:rFonts w:ascii="Bookman Old Style" w:hAnsi="Bookman Old Style"/>
                <w:bCs/>
                <w:sz w:val="20"/>
                <w:szCs w:val="20"/>
              </w:rPr>
              <w:t>miejscowo, zgodnie z projektem</w:t>
            </w:r>
            <w:r w:rsidR="00B7114C">
              <w:rPr>
                <w:rFonts w:ascii="Bookman Old Style" w:hAnsi="Bookman Old Style"/>
                <w:bCs/>
                <w:sz w:val="20"/>
                <w:szCs w:val="20"/>
              </w:rPr>
              <w:t>)</w:t>
            </w:r>
          </w:p>
        </w:tc>
      </w:tr>
      <w:tr w:rsidR="004A0B98" w:rsidRPr="00827C6B" w14:paraId="13709039" w14:textId="77777777" w:rsidTr="005521D5">
        <w:tc>
          <w:tcPr>
            <w:tcW w:w="3256" w:type="dxa"/>
            <w:vAlign w:val="center"/>
          </w:tcPr>
          <w:p w14:paraId="158A3E65" w14:textId="77777777" w:rsidR="004A0B98" w:rsidRDefault="004A0B98" w:rsidP="005521D5">
            <w:pPr>
              <w:spacing w:after="0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DACH</w:t>
            </w:r>
          </w:p>
        </w:tc>
        <w:tc>
          <w:tcPr>
            <w:tcW w:w="5806" w:type="dxa"/>
          </w:tcPr>
          <w:p w14:paraId="7388562C" w14:textId="77777777" w:rsidR="004A0B98" w:rsidRDefault="004A0B98" w:rsidP="004A0B98">
            <w:pPr>
              <w:pStyle w:val="Akapitzlist"/>
              <w:numPr>
                <w:ilvl w:val="0"/>
                <w:numId w:val="4"/>
              </w:numPr>
              <w:spacing w:after="0" w:line="278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Więźba dachowa dachu dwuspadowego drewniana, impregnowana</w:t>
            </w:r>
          </w:p>
          <w:p w14:paraId="505EB9A3" w14:textId="77777777" w:rsidR="004A0B98" w:rsidRDefault="004A0B98" w:rsidP="004A0B98">
            <w:pPr>
              <w:pStyle w:val="Akapitzlist"/>
              <w:numPr>
                <w:ilvl w:val="0"/>
                <w:numId w:val="4"/>
              </w:numPr>
              <w:spacing w:after="0" w:line="278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lastRenderedPageBreak/>
              <w:t>Pokrycie dachu blachą na rąbek (kolor zgodnie z projektem)</w:t>
            </w:r>
          </w:p>
          <w:p w14:paraId="5D049262" w14:textId="77777777" w:rsidR="004A0B98" w:rsidRDefault="004A0B98" w:rsidP="004A0B98">
            <w:pPr>
              <w:pStyle w:val="Akapitzlist"/>
              <w:numPr>
                <w:ilvl w:val="0"/>
                <w:numId w:val="4"/>
              </w:numPr>
              <w:spacing w:after="0" w:line="278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 xml:space="preserve">Orynnowanie stalowe </w:t>
            </w:r>
          </w:p>
        </w:tc>
      </w:tr>
    </w:tbl>
    <w:p w14:paraId="60598D48" w14:textId="77777777" w:rsidR="004A0B98" w:rsidRDefault="004A0B98" w:rsidP="004A0B98">
      <w:pPr>
        <w:spacing w:after="0"/>
        <w:rPr>
          <w:rFonts w:ascii="Bookman Old Style" w:hAnsi="Bookman Old Style"/>
          <w:b/>
          <w:u w:val="single"/>
        </w:rPr>
      </w:pPr>
    </w:p>
    <w:p w14:paraId="668DF44C" w14:textId="77777777" w:rsidR="004A0B98" w:rsidRDefault="004A0B98" w:rsidP="004A0B98">
      <w:pPr>
        <w:spacing w:after="0"/>
        <w:rPr>
          <w:rFonts w:ascii="Bookman Old Style" w:hAnsi="Bookman Old Style"/>
          <w:b/>
          <w:u w:val="single"/>
        </w:rPr>
      </w:pPr>
    </w:p>
    <w:p w14:paraId="6EE1EC16" w14:textId="77777777" w:rsidR="004A0B98" w:rsidRPr="00F54B21" w:rsidRDefault="004A0B98" w:rsidP="004A0B98">
      <w:pPr>
        <w:spacing w:after="0"/>
        <w:jc w:val="center"/>
        <w:rPr>
          <w:rFonts w:ascii="Bookman Old Style" w:hAnsi="Bookman Old Style"/>
          <w:b/>
          <w:u w:val="single"/>
        </w:rPr>
      </w:pPr>
      <w:r w:rsidRPr="008A05F9">
        <w:rPr>
          <w:rFonts w:ascii="Bookman Old Style" w:hAnsi="Bookman Old Style"/>
          <w:b/>
          <w:u w:val="single"/>
        </w:rPr>
        <w:t>WYKOŃCZENIE</w:t>
      </w:r>
      <w:r w:rsidRPr="00F54B21">
        <w:rPr>
          <w:rFonts w:ascii="Bookman Old Style" w:hAnsi="Bookman Old Style"/>
          <w:b/>
          <w:u w:val="single"/>
        </w:rPr>
        <w:t xml:space="preserve"> DOMÓW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5"/>
        <w:gridCol w:w="5805"/>
      </w:tblGrid>
      <w:tr w:rsidR="004A0B98" w:rsidRPr="00827C6B" w14:paraId="149D799E" w14:textId="77777777" w:rsidTr="003B4AC0">
        <w:tc>
          <w:tcPr>
            <w:tcW w:w="3255" w:type="dxa"/>
            <w:vAlign w:val="center"/>
          </w:tcPr>
          <w:p w14:paraId="6C2AF815" w14:textId="77777777" w:rsidR="004A0B98" w:rsidRDefault="004A0B98" w:rsidP="005521D5">
            <w:pPr>
              <w:spacing w:after="0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STOLARKA OKIENNA I DRZWIOWA</w:t>
            </w:r>
          </w:p>
        </w:tc>
        <w:tc>
          <w:tcPr>
            <w:tcW w:w="5805" w:type="dxa"/>
          </w:tcPr>
          <w:p w14:paraId="477C33A4" w14:textId="77777777" w:rsidR="004A0B98" w:rsidRDefault="004A0B98" w:rsidP="004A0B98">
            <w:pPr>
              <w:pStyle w:val="Akapitzlist"/>
              <w:numPr>
                <w:ilvl w:val="0"/>
                <w:numId w:val="5"/>
              </w:numPr>
              <w:spacing w:after="0" w:line="278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Drzwi antywłamaniowe</w:t>
            </w:r>
          </w:p>
          <w:p w14:paraId="02D5F7B8" w14:textId="77777777" w:rsidR="004A0B98" w:rsidRDefault="004A0B98" w:rsidP="004A0B98">
            <w:pPr>
              <w:pStyle w:val="Akapitzlist"/>
              <w:numPr>
                <w:ilvl w:val="0"/>
                <w:numId w:val="5"/>
              </w:numPr>
              <w:spacing w:after="0" w:line="278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Okno w salonie w kształcie trapezu: aluminium</w:t>
            </w:r>
          </w:p>
          <w:p w14:paraId="658CF8DA" w14:textId="77777777" w:rsidR="004A0B98" w:rsidRDefault="004A0B98" w:rsidP="004A0B98">
            <w:pPr>
              <w:pStyle w:val="Akapitzlist"/>
              <w:numPr>
                <w:ilvl w:val="0"/>
                <w:numId w:val="5"/>
              </w:numPr>
              <w:spacing w:after="0" w:line="278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Reszta okien: PCV</w:t>
            </w:r>
          </w:p>
          <w:p w14:paraId="6C33A713" w14:textId="77777777" w:rsidR="004A0B98" w:rsidRPr="00705ED1" w:rsidRDefault="004A0B98" w:rsidP="004A0B98">
            <w:pPr>
              <w:pStyle w:val="Akapitzlist"/>
              <w:numPr>
                <w:ilvl w:val="0"/>
                <w:numId w:val="5"/>
              </w:numPr>
              <w:spacing w:after="0" w:line="278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Brama garażowa segmentowa z automatyką</w:t>
            </w:r>
          </w:p>
        </w:tc>
      </w:tr>
      <w:tr w:rsidR="004A0B98" w:rsidRPr="008A05F9" w14:paraId="34415678" w14:textId="77777777" w:rsidTr="003B4AC0">
        <w:tc>
          <w:tcPr>
            <w:tcW w:w="3255" w:type="dxa"/>
            <w:vAlign w:val="center"/>
          </w:tcPr>
          <w:p w14:paraId="784F63A8" w14:textId="77777777" w:rsidR="004A0B98" w:rsidRDefault="004A0B98" w:rsidP="005521D5">
            <w:pPr>
              <w:spacing w:after="0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ŚCIANY WEWNĘTRZNE</w:t>
            </w:r>
          </w:p>
        </w:tc>
        <w:tc>
          <w:tcPr>
            <w:tcW w:w="5805" w:type="dxa"/>
          </w:tcPr>
          <w:p w14:paraId="18AF2C41" w14:textId="77777777" w:rsidR="004A0B98" w:rsidRPr="007B7198" w:rsidRDefault="004A0B98" w:rsidP="004A0B98">
            <w:pPr>
              <w:pStyle w:val="Akapitzlist"/>
              <w:numPr>
                <w:ilvl w:val="0"/>
                <w:numId w:val="5"/>
              </w:numPr>
              <w:spacing w:after="0" w:line="278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7B7198">
              <w:rPr>
                <w:rFonts w:ascii="Bookman Old Style" w:hAnsi="Bookman Old Style"/>
                <w:bCs/>
                <w:sz w:val="20"/>
                <w:szCs w:val="20"/>
              </w:rPr>
              <w:t xml:space="preserve">Ściany murowane z betonu komórkowego </w:t>
            </w:r>
          </w:p>
          <w:p w14:paraId="134175A2" w14:textId="77777777" w:rsidR="004A0B98" w:rsidRPr="007B7198" w:rsidRDefault="004A0B98" w:rsidP="004A0B98">
            <w:pPr>
              <w:pStyle w:val="Akapitzlist"/>
              <w:numPr>
                <w:ilvl w:val="0"/>
                <w:numId w:val="5"/>
              </w:numPr>
              <w:spacing w:after="0" w:line="278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7B7198">
              <w:rPr>
                <w:rFonts w:ascii="Bookman Old Style" w:hAnsi="Bookman Old Style"/>
                <w:bCs/>
                <w:sz w:val="20"/>
                <w:szCs w:val="20"/>
              </w:rPr>
              <w:t>Elementy żelbetowe konstrukcyjne (zgodnie z projektem)</w:t>
            </w:r>
          </w:p>
          <w:p w14:paraId="514A8E49" w14:textId="0D754943" w:rsidR="004A0B98" w:rsidRPr="007B7198" w:rsidRDefault="004A0B98" w:rsidP="004A0B98">
            <w:pPr>
              <w:pStyle w:val="Akapitzlist"/>
              <w:numPr>
                <w:ilvl w:val="0"/>
                <w:numId w:val="5"/>
              </w:numPr>
              <w:spacing w:after="0" w:line="278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7B7198">
              <w:rPr>
                <w:rFonts w:ascii="Bookman Old Style" w:hAnsi="Bookman Old Style"/>
                <w:bCs/>
                <w:sz w:val="20"/>
                <w:szCs w:val="20"/>
              </w:rPr>
              <w:t xml:space="preserve">Tynk gipsowy </w:t>
            </w:r>
          </w:p>
        </w:tc>
      </w:tr>
      <w:tr w:rsidR="004A0B98" w:rsidRPr="00827C6B" w14:paraId="7736A2A1" w14:textId="77777777" w:rsidTr="003B4AC0">
        <w:tc>
          <w:tcPr>
            <w:tcW w:w="3255" w:type="dxa"/>
            <w:vAlign w:val="center"/>
          </w:tcPr>
          <w:p w14:paraId="499F0C2A" w14:textId="77777777" w:rsidR="004A0B98" w:rsidRDefault="004A0B98" w:rsidP="005521D5">
            <w:pPr>
              <w:spacing w:after="0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PODŁOGI</w:t>
            </w:r>
          </w:p>
        </w:tc>
        <w:tc>
          <w:tcPr>
            <w:tcW w:w="5805" w:type="dxa"/>
          </w:tcPr>
          <w:p w14:paraId="75A2878A" w14:textId="77777777" w:rsidR="004A0B98" w:rsidRPr="004B11F2" w:rsidRDefault="004A0B98" w:rsidP="004A0B98">
            <w:pPr>
              <w:pStyle w:val="Akapitzlist"/>
              <w:numPr>
                <w:ilvl w:val="0"/>
                <w:numId w:val="5"/>
              </w:numPr>
              <w:spacing w:after="0" w:line="278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Podkład podłogowy betonowy</w:t>
            </w:r>
          </w:p>
        </w:tc>
      </w:tr>
      <w:tr w:rsidR="004A0B98" w:rsidRPr="00827C6B" w14:paraId="743AB8FE" w14:textId="77777777" w:rsidTr="003B4AC0">
        <w:tc>
          <w:tcPr>
            <w:tcW w:w="3255" w:type="dxa"/>
            <w:vAlign w:val="center"/>
          </w:tcPr>
          <w:p w14:paraId="0609F11B" w14:textId="77777777" w:rsidR="004A0B98" w:rsidRDefault="004A0B98" w:rsidP="005521D5">
            <w:pPr>
              <w:spacing w:after="0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SUFIT</w:t>
            </w:r>
          </w:p>
        </w:tc>
        <w:tc>
          <w:tcPr>
            <w:tcW w:w="5805" w:type="dxa"/>
          </w:tcPr>
          <w:p w14:paraId="46733A9A" w14:textId="77777777" w:rsidR="004A0B98" w:rsidRDefault="004A0B98" w:rsidP="004A0B98">
            <w:pPr>
              <w:pStyle w:val="Akapitzlist"/>
              <w:numPr>
                <w:ilvl w:val="0"/>
                <w:numId w:val="5"/>
              </w:numPr>
              <w:spacing w:after="0" w:line="278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Wykonany z płyt gipsowo-kartonowych</w:t>
            </w:r>
          </w:p>
          <w:p w14:paraId="4D9BFCB6" w14:textId="77777777" w:rsidR="004A0B98" w:rsidRDefault="004A0B98" w:rsidP="004A0B98">
            <w:pPr>
              <w:pStyle w:val="Akapitzlist"/>
              <w:numPr>
                <w:ilvl w:val="0"/>
                <w:numId w:val="5"/>
              </w:numPr>
              <w:spacing w:after="0" w:line="278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Gładź szpachlowa</w:t>
            </w:r>
          </w:p>
        </w:tc>
      </w:tr>
      <w:tr w:rsidR="004A0B98" w:rsidRPr="00827C6B" w14:paraId="6BA87E0B" w14:textId="77777777" w:rsidTr="003B4AC0">
        <w:tc>
          <w:tcPr>
            <w:tcW w:w="3255" w:type="dxa"/>
            <w:vAlign w:val="center"/>
          </w:tcPr>
          <w:p w14:paraId="0BD7D12D" w14:textId="77777777" w:rsidR="004A0B98" w:rsidRDefault="004A0B98" w:rsidP="005521D5">
            <w:pPr>
              <w:spacing w:after="0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INSTALACJA ELEKTRYCZNA</w:t>
            </w:r>
          </w:p>
        </w:tc>
        <w:tc>
          <w:tcPr>
            <w:tcW w:w="5805" w:type="dxa"/>
          </w:tcPr>
          <w:p w14:paraId="71806A36" w14:textId="77777777" w:rsidR="004A0B98" w:rsidRDefault="004A0B98" w:rsidP="004A0B98">
            <w:pPr>
              <w:pStyle w:val="Akapitzlist"/>
              <w:numPr>
                <w:ilvl w:val="0"/>
                <w:numId w:val="5"/>
              </w:numPr>
              <w:spacing w:after="0" w:line="278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 xml:space="preserve">Rozprowadzona po budynku, bez osprzętu </w:t>
            </w:r>
          </w:p>
          <w:p w14:paraId="667782AA" w14:textId="77777777" w:rsidR="004A0B98" w:rsidRDefault="004A0B98" w:rsidP="004A0B98">
            <w:pPr>
              <w:pStyle w:val="Akapitzlist"/>
              <w:numPr>
                <w:ilvl w:val="0"/>
                <w:numId w:val="5"/>
              </w:numPr>
              <w:spacing w:after="0" w:line="278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 xml:space="preserve">Garaż: gniazdo 3-fazowe </w:t>
            </w:r>
          </w:p>
          <w:p w14:paraId="58FC8C8A" w14:textId="378D978F" w:rsidR="004A0B98" w:rsidRPr="00265C44" w:rsidRDefault="004A0B98" w:rsidP="00265C44">
            <w:pPr>
              <w:pStyle w:val="Akapitzlist"/>
              <w:numPr>
                <w:ilvl w:val="0"/>
                <w:numId w:val="5"/>
              </w:numPr>
              <w:spacing w:after="0" w:line="278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8A05F9">
              <w:rPr>
                <w:rFonts w:ascii="Bookman Old Style" w:hAnsi="Bookman Old Style"/>
                <w:bCs/>
                <w:sz w:val="20"/>
                <w:szCs w:val="20"/>
              </w:rPr>
              <w:t xml:space="preserve">Instalacja </w:t>
            </w:r>
            <w:proofErr w:type="spellStart"/>
            <w:r w:rsidRPr="008A05F9">
              <w:rPr>
                <w:rFonts w:ascii="Bookman Old Style" w:hAnsi="Bookman Old Style"/>
                <w:bCs/>
                <w:sz w:val="20"/>
                <w:szCs w:val="20"/>
              </w:rPr>
              <w:t>videodomofonowa</w:t>
            </w:r>
            <w:proofErr w:type="spellEnd"/>
          </w:p>
        </w:tc>
      </w:tr>
      <w:tr w:rsidR="004A0B98" w:rsidRPr="00827C6B" w14:paraId="1B4BE065" w14:textId="77777777" w:rsidTr="003B4AC0">
        <w:tc>
          <w:tcPr>
            <w:tcW w:w="3255" w:type="dxa"/>
            <w:vAlign w:val="center"/>
          </w:tcPr>
          <w:p w14:paraId="39F86C20" w14:textId="77777777" w:rsidR="004A0B98" w:rsidRDefault="004A0B98" w:rsidP="005521D5">
            <w:pPr>
              <w:spacing w:after="0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INSTALACJA WOD.-KAN.</w:t>
            </w:r>
          </w:p>
        </w:tc>
        <w:tc>
          <w:tcPr>
            <w:tcW w:w="5805" w:type="dxa"/>
          </w:tcPr>
          <w:p w14:paraId="0A58D255" w14:textId="77777777" w:rsidR="004A0B98" w:rsidRDefault="004A0B98" w:rsidP="004A0B98">
            <w:pPr>
              <w:pStyle w:val="Akapitzlist"/>
              <w:numPr>
                <w:ilvl w:val="0"/>
                <w:numId w:val="5"/>
              </w:numPr>
              <w:spacing w:after="0" w:line="278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Rozprowadzona po budynku i zaślepiona bez osprzętu i armatury czerpalnej</w:t>
            </w:r>
          </w:p>
          <w:p w14:paraId="0C89BE08" w14:textId="77777777" w:rsidR="004A0B98" w:rsidRDefault="004A0B98" w:rsidP="004A0B98">
            <w:pPr>
              <w:pStyle w:val="Akapitzlist"/>
              <w:numPr>
                <w:ilvl w:val="0"/>
                <w:numId w:val="5"/>
              </w:numPr>
              <w:spacing w:after="0" w:line="278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 xml:space="preserve">Rozprowadzona po budynku i zaślepiona z tworzywa sztucznego PCV, bez białego osprzętu </w:t>
            </w:r>
          </w:p>
        </w:tc>
      </w:tr>
      <w:tr w:rsidR="004A0B98" w:rsidRPr="00827C6B" w14:paraId="0C694913" w14:textId="77777777" w:rsidTr="003B4AC0">
        <w:tc>
          <w:tcPr>
            <w:tcW w:w="3255" w:type="dxa"/>
            <w:vAlign w:val="center"/>
          </w:tcPr>
          <w:p w14:paraId="48EC51F7" w14:textId="77777777" w:rsidR="004A0B98" w:rsidRDefault="004A0B98" w:rsidP="005521D5">
            <w:pPr>
              <w:spacing w:after="0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INSTALACJA WENTYLACYJNA</w:t>
            </w:r>
          </w:p>
        </w:tc>
        <w:tc>
          <w:tcPr>
            <w:tcW w:w="5805" w:type="dxa"/>
          </w:tcPr>
          <w:p w14:paraId="2D115151" w14:textId="77777777" w:rsidR="004A0B98" w:rsidRDefault="004A0B98" w:rsidP="004A0B98">
            <w:pPr>
              <w:pStyle w:val="Akapitzlist"/>
              <w:numPr>
                <w:ilvl w:val="0"/>
                <w:numId w:val="5"/>
              </w:numPr>
              <w:spacing w:after="0" w:line="278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Rekuperacja</w:t>
            </w:r>
          </w:p>
        </w:tc>
      </w:tr>
      <w:tr w:rsidR="004A0B98" w:rsidRPr="00827C6B" w14:paraId="70E132C5" w14:textId="77777777" w:rsidTr="003B4AC0">
        <w:tc>
          <w:tcPr>
            <w:tcW w:w="3255" w:type="dxa"/>
            <w:vAlign w:val="center"/>
          </w:tcPr>
          <w:p w14:paraId="3E251DAB" w14:textId="77777777" w:rsidR="004A0B98" w:rsidRDefault="004A0B98" w:rsidP="005521D5">
            <w:pPr>
              <w:spacing w:after="0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OGRZEWANIE</w:t>
            </w:r>
          </w:p>
        </w:tc>
        <w:tc>
          <w:tcPr>
            <w:tcW w:w="5805" w:type="dxa"/>
          </w:tcPr>
          <w:p w14:paraId="30EFF2B4" w14:textId="77777777" w:rsidR="004A0B98" w:rsidRDefault="004A0B98" w:rsidP="004A0B98">
            <w:pPr>
              <w:pStyle w:val="Akapitzlist"/>
              <w:numPr>
                <w:ilvl w:val="0"/>
                <w:numId w:val="5"/>
              </w:numPr>
              <w:spacing w:after="0" w:line="278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Ogrzewanie podłogowe we wszystkich pomieszczeniach</w:t>
            </w:r>
          </w:p>
          <w:p w14:paraId="003EA51B" w14:textId="77777777" w:rsidR="004A0B98" w:rsidRDefault="004A0B98" w:rsidP="004A0B98">
            <w:pPr>
              <w:pStyle w:val="Akapitzlist"/>
              <w:numPr>
                <w:ilvl w:val="0"/>
                <w:numId w:val="5"/>
              </w:numPr>
              <w:spacing w:after="0" w:line="278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Sterowanie strefowe</w:t>
            </w:r>
          </w:p>
          <w:p w14:paraId="7A3F7E67" w14:textId="77777777" w:rsidR="004A0B98" w:rsidRDefault="004A0B98" w:rsidP="004A0B98">
            <w:pPr>
              <w:pStyle w:val="Akapitzlist"/>
              <w:numPr>
                <w:ilvl w:val="0"/>
                <w:numId w:val="5"/>
              </w:numPr>
              <w:spacing w:after="0" w:line="278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Grzejnik ścienny elektryczny w łazienkach</w:t>
            </w:r>
          </w:p>
        </w:tc>
      </w:tr>
      <w:tr w:rsidR="004A0B98" w:rsidRPr="00827C6B" w14:paraId="45D6D094" w14:textId="77777777" w:rsidTr="003B4AC0">
        <w:tc>
          <w:tcPr>
            <w:tcW w:w="3255" w:type="dxa"/>
            <w:vAlign w:val="center"/>
          </w:tcPr>
          <w:p w14:paraId="0A65AB6D" w14:textId="77777777" w:rsidR="004A0B98" w:rsidRDefault="004A0B98" w:rsidP="005521D5">
            <w:pPr>
              <w:spacing w:after="0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TARAS</w:t>
            </w:r>
          </w:p>
        </w:tc>
        <w:tc>
          <w:tcPr>
            <w:tcW w:w="5805" w:type="dxa"/>
          </w:tcPr>
          <w:p w14:paraId="1379E1C4" w14:textId="398EF3CB" w:rsidR="004A0B98" w:rsidRPr="004A0B98" w:rsidRDefault="004A0B98" w:rsidP="004A0B98">
            <w:pPr>
              <w:pStyle w:val="Akapitzlist"/>
              <w:numPr>
                <w:ilvl w:val="0"/>
                <w:numId w:val="5"/>
              </w:numPr>
              <w:spacing w:after="0" w:line="278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Kostka betonowa 6 cm</w:t>
            </w:r>
          </w:p>
        </w:tc>
      </w:tr>
      <w:tr w:rsidR="004A0B98" w:rsidRPr="00827C6B" w14:paraId="019CFC70" w14:textId="77777777" w:rsidTr="003B4AC0">
        <w:tc>
          <w:tcPr>
            <w:tcW w:w="3255" w:type="dxa"/>
            <w:vAlign w:val="center"/>
          </w:tcPr>
          <w:p w14:paraId="5D0C9654" w14:textId="77777777" w:rsidR="004A0B98" w:rsidRDefault="004A0B98" w:rsidP="005521D5">
            <w:pPr>
              <w:spacing w:after="0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PODDASZE</w:t>
            </w:r>
          </w:p>
        </w:tc>
        <w:tc>
          <w:tcPr>
            <w:tcW w:w="5805" w:type="dxa"/>
          </w:tcPr>
          <w:p w14:paraId="46F0092E" w14:textId="77777777" w:rsidR="004A0B98" w:rsidRDefault="004A0B98" w:rsidP="004A0B98">
            <w:pPr>
              <w:pStyle w:val="Akapitzlist"/>
              <w:numPr>
                <w:ilvl w:val="0"/>
                <w:numId w:val="5"/>
              </w:numPr>
              <w:spacing w:after="0" w:line="278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 xml:space="preserve">Nieużytkowe </w:t>
            </w:r>
          </w:p>
        </w:tc>
      </w:tr>
      <w:tr w:rsidR="004A0B98" w:rsidRPr="00827C6B" w14:paraId="556FA760" w14:textId="77777777" w:rsidTr="003B4AC0">
        <w:tc>
          <w:tcPr>
            <w:tcW w:w="3255" w:type="dxa"/>
            <w:vAlign w:val="center"/>
          </w:tcPr>
          <w:p w14:paraId="1A1CAFD8" w14:textId="77777777" w:rsidR="004A0B98" w:rsidRDefault="004A0B98" w:rsidP="005521D5">
            <w:pPr>
              <w:spacing w:after="0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GARAŻ</w:t>
            </w:r>
          </w:p>
        </w:tc>
        <w:tc>
          <w:tcPr>
            <w:tcW w:w="5805" w:type="dxa"/>
          </w:tcPr>
          <w:p w14:paraId="5992B50E" w14:textId="77777777" w:rsidR="004A0B98" w:rsidRDefault="004A0B98" w:rsidP="004A0B98">
            <w:pPr>
              <w:pStyle w:val="Akapitzlist"/>
              <w:numPr>
                <w:ilvl w:val="0"/>
                <w:numId w:val="5"/>
              </w:numPr>
              <w:spacing w:after="0" w:line="278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Podkład podłogowy betonowy</w:t>
            </w:r>
          </w:p>
          <w:p w14:paraId="6C38ADC7" w14:textId="77777777" w:rsidR="004A0B98" w:rsidRDefault="004A0B98" w:rsidP="004A0B98">
            <w:pPr>
              <w:pStyle w:val="Akapitzlist"/>
              <w:numPr>
                <w:ilvl w:val="0"/>
                <w:numId w:val="5"/>
              </w:numPr>
              <w:spacing w:after="0" w:line="278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Tynk gipsowy</w:t>
            </w:r>
          </w:p>
        </w:tc>
      </w:tr>
    </w:tbl>
    <w:p w14:paraId="3774DFEC" w14:textId="77777777" w:rsidR="004A0B98" w:rsidRDefault="004A0B98" w:rsidP="004A0B98">
      <w:r>
        <w:t xml:space="preserve">                                                           </w:t>
      </w:r>
    </w:p>
    <w:p w14:paraId="19BF369B" w14:textId="77777777" w:rsidR="004A0B98" w:rsidRDefault="004A0B98" w:rsidP="004A0B98"/>
    <w:p w14:paraId="579E91ED" w14:textId="77777777" w:rsidR="004A0B98" w:rsidRDefault="004A0B98" w:rsidP="004A0B98">
      <w:r>
        <w:t xml:space="preserve">    </w:t>
      </w:r>
    </w:p>
    <w:p w14:paraId="79512515" w14:textId="77777777" w:rsidR="004A0B98" w:rsidRPr="00D65FCA" w:rsidRDefault="004A0B98" w:rsidP="004A0B98">
      <w:pPr>
        <w:rPr>
          <w:sz w:val="16"/>
          <w:szCs w:val="16"/>
        </w:rPr>
      </w:pPr>
      <w:r>
        <w:t xml:space="preserve">                                                </w:t>
      </w:r>
      <w:r w:rsidRPr="00D65FCA">
        <w:rPr>
          <w:sz w:val="16"/>
          <w:szCs w:val="16"/>
        </w:rPr>
        <w:t xml:space="preserve">……………………………………….                  ……………………………………….      </w:t>
      </w:r>
    </w:p>
    <w:p w14:paraId="39089DBA" w14:textId="77777777" w:rsidR="004A0B98" w:rsidRPr="00D65FCA" w:rsidRDefault="004A0B98" w:rsidP="004A0B98">
      <w:pPr>
        <w:rPr>
          <w:sz w:val="16"/>
          <w:szCs w:val="16"/>
        </w:rPr>
      </w:pPr>
      <w:r w:rsidRPr="00D65FCA">
        <w:rPr>
          <w:sz w:val="16"/>
          <w:szCs w:val="16"/>
        </w:rPr>
        <w:t xml:space="preserve">                                                       </w:t>
      </w:r>
      <w:r>
        <w:rPr>
          <w:sz w:val="16"/>
          <w:szCs w:val="16"/>
        </w:rPr>
        <w:t xml:space="preserve">                                  </w:t>
      </w:r>
      <w:r w:rsidRPr="00D65FCA">
        <w:rPr>
          <w:sz w:val="16"/>
          <w:szCs w:val="16"/>
        </w:rPr>
        <w:t xml:space="preserve">  (</w:t>
      </w:r>
      <w:proofErr w:type="gramStart"/>
      <w:r w:rsidRPr="00D65FCA">
        <w:rPr>
          <w:sz w:val="16"/>
          <w:szCs w:val="16"/>
        </w:rPr>
        <w:t xml:space="preserve">data)   </w:t>
      </w:r>
      <w:proofErr w:type="gramEnd"/>
      <w:r w:rsidRPr="00D65FCA"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 xml:space="preserve"> </w:t>
      </w:r>
      <w:r w:rsidRPr="00D65FCA">
        <w:rPr>
          <w:sz w:val="16"/>
          <w:szCs w:val="16"/>
        </w:rPr>
        <w:t xml:space="preserve"> </w:t>
      </w:r>
      <w:proofErr w:type="gramStart"/>
      <w:r w:rsidRPr="00D65FCA">
        <w:rPr>
          <w:sz w:val="16"/>
          <w:szCs w:val="16"/>
        </w:rPr>
        <w:t xml:space="preserve">   (</w:t>
      </w:r>
      <w:proofErr w:type="gramEnd"/>
      <w:r w:rsidRPr="00D65FCA">
        <w:rPr>
          <w:sz w:val="16"/>
          <w:szCs w:val="16"/>
        </w:rPr>
        <w:t>podpis)</w:t>
      </w:r>
    </w:p>
    <w:p w14:paraId="1A97AF3B" w14:textId="77777777" w:rsidR="004A0B98" w:rsidRPr="00CF389F" w:rsidRDefault="004A0B98" w:rsidP="004A0B98"/>
    <w:p w14:paraId="6D8EFC7C" w14:textId="77777777" w:rsidR="00E15A2B" w:rsidRDefault="00E15A2B"/>
    <w:sectPr w:rsidR="00E15A2B" w:rsidSect="004A0B98">
      <w:headerReference w:type="default" r:id="rId7"/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C6748" w14:textId="77777777" w:rsidR="00EA0760" w:rsidRDefault="00EA0760">
      <w:pPr>
        <w:spacing w:after="0" w:line="240" w:lineRule="auto"/>
      </w:pPr>
      <w:r>
        <w:separator/>
      </w:r>
    </w:p>
  </w:endnote>
  <w:endnote w:type="continuationSeparator" w:id="0">
    <w:p w14:paraId="504CF711" w14:textId="77777777" w:rsidR="00EA0760" w:rsidRDefault="00EA0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181045580"/>
      <w:docPartObj>
        <w:docPartGallery w:val="Page Numbers (Bottom of Page)"/>
        <w:docPartUnique/>
      </w:docPartObj>
    </w:sdtPr>
    <w:sdtContent>
      <w:p w14:paraId="54BB2429" w14:textId="77777777" w:rsidR="004A0B98" w:rsidRDefault="004A0B98" w:rsidP="00EC1408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2A672CF6" w14:textId="77777777" w:rsidR="004A0B98" w:rsidRDefault="004A0B98" w:rsidP="00E8043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222099855"/>
      <w:docPartObj>
        <w:docPartGallery w:val="Page Numbers (Bottom of Page)"/>
        <w:docPartUnique/>
      </w:docPartObj>
    </w:sdtPr>
    <w:sdtEndPr>
      <w:rPr>
        <w:rStyle w:val="Numerstrony"/>
        <w:rFonts w:ascii="Bookman Old Style" w:hAnsi="Bookman Old Style"/>
      </w:rPr>
    </w:sdtEndPr>
    <w:sdtContent>
      <w:p w14:paraId="241FD438" w14:textId="77777777" w:rsidR="004A0B98" w:rsidRPr="00827C6B" w:rsidRDefault="004A0B98" w:rsidP="00EC1408">
        <w:pPr>
          <w:pStyle w:val="Stopka"/>
          <w:framePr w:wrap="none" w:vAnchor="text" w:hAnchor="margin" w:xAlign="right" w:y="1"/>
          <w:rPr>
            <w:rStyle w:val="Numerstrony"/>
            <w:rFonts w:ascii="Bookman Old Style" w:hAnsi="Bookman Old Style"/>
          </w:rPr>
        </w:pPr>
        <w:r w:rsidRPr="00827C6B">
          <w:rPr>
            <w:rStyle w:val="Numerstrony"/>
            <w:rFonts w:ascii="Bookman Old Style" w:hAnsi="Bookman Old Style"/>
          </w:rPr>
          <w:fldChar w:fldCharType="begin"/>
        </w:r>
        <w:r w:rsidRPr="00827C6B">
          <w:rPr>
            <w:rStyle w:val="Numerstrony"/>
            <w:rFonts w:ascii="Bookman Old Style" w:hAnsi="Bookman Old Style"/>
          </w:rPr>
          <w:instrText xml:space="preserve"> PAGE </w:instrText>
        </w:r>
        <w:r w:rsidRPr="00827C6B">
          <w:rPr>
            <w:rStyle w:val="Numerstrony"/>
            <w:rFonts w:ascii="Bookman Old Style" w:hAnsi="Bookman Old Style"/>
          </w:rPr>
          <w:fldChar w:fldCharType="separate"/>
        </w:r>
        <w:r w:rsidRPr="00827C6B">
          <w:rPr>
            <w:rStyle w:val="Numerstrony"/>
            <w:rFonts w:ascii="Bookman Old Style" w:hAnsi="Bookman Old Style"/>
            <w:noProof/>
          </w:rPr>
          <w:t>1</w:t>
        </w:r>
        <w:r w:rsidRPr="00827C6B">
          <w:rPr>
            <w:rStyle w:val="Numerstrony"/>
            <w:rFonts w:ascii="Bookman Old Style" w:hAnsi="Bookman Old Style"/>
          </w:rPr>
          <w:fldChar w:fldCharType="end"/>
        </w:r>
      </w:p>
    </w:sdtContent>
  </w:sdt>
  <w:p w14:paraId="741D203D" w14:textId="77777777" w:rsidR="004A0B98" w:rsidRDefault="004A0B98" w:rsidP="00E80437">
    <w:pPr>
      <w:pStyle w:val="Stopka"/>
      <w:ind w:right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21D661" wp14:editId="612A3289">
          <wp:simplePos x="0" y="0"/>
          <wp:positionH relativeFrom="column">
            <wp:posOffset>2428731</wp:posOffset>
          </wp:positionH>
          <wp:positionV relativeFrom="paragraph">
            <wp:posOffset>-275573</wp:posOffset>
          </wp:positionV>
          <wp:extent cx="1289309" cy="734190"/>
          <wp:effectExtent l="0" t="0" r="0" b="0"/>
          <wp:wrapSquare wrapText="bothSides"/>
          <wp:docPr id="1775413900" name="Obraz 4" descr="Obraz zawierający Czcionka, tekst, zrzut ekranu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413900" name="Obraz 4" descr="Obraz zawierający Czcionka, tekst, zrzut ekranu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309" cy="73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A8491" w14:textId="77777777" w:rsidR="00EA0760" w:rsidRDefault="00EA0760">
      <w:pPr>
        <w:spacing w:after="0" w:line="240" w:lineRule="auto"/>
      </w:pPr>
      <w:r>
        <w:separator/>
      </w:r>
    </w:p>
  </w:footnote>
  <w:footnote w:type="continuationSeparator" w:id="0">
    <w:p w14:paraId="15ECBE27" w14:textId="77777777" w:rsidR="00EA0760" w:rsidRDefault="00EA0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28EC" w14:textId="77777777" w:rsidR="004A0B98" w:rsidRDefault="004A0B98" w:rsidP="00692EDC">
    <w:pPr>
      <w:pStyle w:val="Nagwek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740DBBE" wp14:editId="1E3AE6F6">
          <wp:simplePos x="0" y="0"/>
          <wp:positionH relativeFrom="column">
            <wp:posOffset>-599486</wp:posOffset>
          </wp:positionH>
          <wp:positionV relativeFrom="paragraph">
            <wp:posOffset>-179779</wp:posOffset>
          </wp:positionV>
          <wp:extent cx="3502362" cy="1001168"/>
          <wp:effectExtent l="0" t="0" r="3175" b="2540"/>
          <wp:wrapSquare wrapText="bothSides"/>
          <wp:docPr id="103993664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936647" name="Obraz 1039936647"/>
                  <pic:cNvPicPr/>
                </pic:nvPicPr>
                <pic:blipFill rotWithShape="1">
                  <a:blip r:embed="rId1"/>
                  <a:srcRect t="36302" b="35112"/>
                  <a:stretch/>
                </pic:blipFill>
                <pic:spPr bwMode="auto">
                  <a:xfrm>
                    <a:off x="0" y="0"/>
                    <a:ext cx="3502362" cy="10011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6008F"/>
    <w:multiLevelType w:val="hybridMultilevel"/>
    <w:tmpl w:val="27320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64418"/>
    <w:multiLevelType w:val="hybridMultilevel"/>
    <w:tmpl w:val="6BD8B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66650"/>
    <w:multiLevelType w:val="hybridMultilevel"/>
    <w:tmpl w:val="C7103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8593C"/>
    <w:multiLevelType w:val="hybridMultilevel"/>
    <w:tmpl w:val="3D0C4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45185"/>
    <w:multiLevelType w:val="hybridMultilevel"/>
    <w:tmpl w:val="C994B898"/>
    <w:lvl w:ilvl="0" w:tplc="170CA86A">
      <w:start w:val="1"/>
      <w:numFmt w:val="bullet"/>
      <w:pStyle w:val="Sty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877131">
    <w:abstractNumId w:val="4"/>
  </w:num>
  <w:num w:numId="2" w16cid:durableId="522867267">
    <w:abstractNumId w:val="0"/>
  </w:num>
  <w:num w:numId="3" w16cid:durableId="919875478">
    <w:abstractNumId w:val="2"/>
  </w:num>
  <w:num w:numId="4" w16cid:durableId="1598754381">
    <w:abstractNumId w:val="3"/>
  </w:num>
  <w:num w:numId="5" w16cid:durableId="591163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98"/>
    <w:rsid w:val="001617F2"/>
    <w:rsid w:val="00162F06"/>
    <w:rsid w:val="00210D00"/>
    <w:rsid w:val="00265C44"/>
    <w:rsid w:val="00281DF4"/>
    <w:rsid w:val="0034603D"/>
    <w:rsid w:val="00364043"/>
    <w:rsid w:val="003B4AC0"/>
    <w:rsid w:val="003B7D31"/>
    <w:rsid w:val="004A0B98"/>
    <w:rsid w:val="007C31E5"/>
    <w:rsid w:val="008C7A31"/>
    <w:rsid w:val="00913CD5"/>
    <w:rsid w:val="0092563D"/>
    <w:rsid w:val="009636B6"/>
    <w:rsid w:val="00970E78"/>
    <w:rsid w:val="00A26DE1"/>
    <w:rsid w:val="00A80D9C"/>
    <w:rsid w:val="00AF784F"/>
    <w:rsid w:val="00B23CB6"/>
    <w:rsid w:val="00B7114C"/>
    <w:rsid w:val="00CC0E05"/>
    <w:rsid w:val="00CD5B0E"/>
    <w:rsid w:val="00CD6755"/>
    <w:rsid w:val="00D950D6"/>
    <w:rsid w:val="00DB5996"/>
    <w:rsid w:val="00E15A2B"/>
    <w:rsid w:val="00E94B8A"/>
    <w:rsid w:val="00EA0760"/>
    <w:rsid w:val="00ED19A0"/>
    <w:rsid w:val="00FC175C"/>
    <w:rsid w:val="00FC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16DF6"/>
  <w15:chartTrackingRefBased/>
  <w15:docId w15:val="{2B04B26B-E211-E846-99F0-357DA55A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0B9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0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0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0B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0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0B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0B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0B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0B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0B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Adresnakopercie"/>
    <w:rsid w:val="00162F06"/>
    <w:pPr>
      <w:framePr w:wrap="auto"/>
      <w:numPr>
        <w:numId w:val="1"/>
      </w:numPr>
    </w:pPr>
    <w:rPr>
      <w:rFonts w:cstheme="minorHAnsi"/>
      <w:sz w:val="20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162F0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character" w:customStyle="1" w:styleId="Nagwek1Znak">
    <w:name w:val="Nagłówek 1 Znak"/>
    <w:basedOn w:val="Domylnaczcionkaakapitu"/>
    <w:link w:val="Nagwek1"/>
    <w:uiPriority w:val="9"/>
    <w:rsid w:val="004A0B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0B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0B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0B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0B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0B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0B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0B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0B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0B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0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0B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0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0B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0B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0B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0B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0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0B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0B9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A0B98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4A0B98"/>
  </w:style>
  <w:style w:type="paragraph" w:styleId="Stopka">
    <w:name w:val="footer"/>
    <w:basedOn w:val="Normalny"/>
    <w:link w:val="StopkaZnak"/>
    <w:uiPriority w:val="99"/>
    <w:unhideWhenUsed/>
    <w:rsid w:val="004A0B98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4A0B98"/>
  </w:style>
  <w:style w:type="character" w:styleId="Numerstrony">
    <w:name w:val="page number"/>
    <w:basedOn w:val="Domylnaczcionkaakapitu"/>
    <w:uiPriority w:val="99"/>
    <w:semiHidden/>
    <w:unhideWhenUsed/>
    <w:rsid w:val="004A0B98"/>
  </w:style>
  <w:style w:type="table" w:styleId="Tabela-Siatka">
    <w:name w:val="Table Grid"/>
    <w:basedOn w:val="Standardowy"/>
    <w:uiPriority w:val="39"/>
    <w:rsid w:val="004A0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Tkaczyk</dc:creator>
  <cp:keywords/>
  <dc:description/>
  <cp:lastModifiedBy>Mateusz Gałka</cp:lastModifiedBy>
  <cp:revision>7</cp:revision>
  <cp:lastPrinted>2026-04-03T08:16:00Z</cp:lastPrinted>
  <dcterms:created xsi:type="dcterms:W3CDTF">2025-09-02T13:59:00Z</dcterms:created>
  <dcterms:modified xsi:type="dcterms:W3CDTF">2026-04-03T08:16:00Z</dcterms:modified>
</cp:coreProperties>
</file>